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CEEF6" w14:textId="030CCCF0" w:rsidR="000B4499" w:rsidRPr="00EF3F0E" w:rsidRDefault="00364498" w:rsidP="00364498">
      <w:pPr>
        <w:jc w:val="center"/>
        <w:rPr>
          <w:rFonts w:ascii="Times New Roman" w:hAnsi="Times New Roman" w:cs="Times New Roman"/>
          <w:b/>
          <w:bCs/>
        </w:rPr>
      </w:pPr>
      <w:r w:rsidRPr="00EF3F0E">
        <w:rPr>
          <w:rFonts w:ascii="Times New Roman" w:hAnsi="Times New Roman" w:cs="Times New Roman"/>
          <w:b/>
          <w:bCs/>
        </w:rPr>
        <w:t>INFORMARE PRIVIND BUGETUL ALOCAT ACTIVITĂȚII SPORTIVE PE ANUL 202</w:t>
      </w:r>
      <w:r>
        <w:rPr>
          <w:rFonts w:ascii="Times New Roman" w:hAnsi="Times New Roman" w:cs="Times New Roman"/>
          <w:b/>
          <w:bCs/>
        </w:rPr>
        <w:t>4</w:t>
      </w:r>
    </w:p>
    <w:p w14:paraId="47C3990E" w14:textId="45622E6A" w:rsidR="00EF3F0E" w:rsidRDefault="00EF3F0E" w:rsidP="00EF3F0E">
      <w:pPr>
        <w:jc w:val="both"/>
        <w:rPr>
          <w:rFonts w:ascii="Times New Roman" w:hAnsi="Times New Roman" w:cs="Times New Roman"/>
        </w:rPr>
      </w:pPr>
    </w:p>
    <w:p w14:paraId="629B6CF3" w14:textId="77777777" w:rsidR="00364498" w:rsidRPr="000B4499" w:rsidRDefault="00364498" w:rsidP="0036449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47D240" w14:textId="305F14DC" w:rsidR="00D85843" w:rsidRPr="00364498" w:rsidRDefault="00B22DDC" w:rsidP="00364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98">
        <w:rPr>
          <w:rFonts w:ascii="Times New Roman" w:hAnsi="Times New Roman" w:cs="Times New Roman"/>
          <w:sz w:val="24"/>
          <w:szCs w:val="24"/>
        </w:rPr>
        <w:t xml:space="preserve">Agenția Națională pentru Sport nu </w:t>
      </w:r>
      <w:r w:rsidR="00D12D3F">
        <w:rPr>
          <w:rFonts w:ascii="Times New Roman" w:hAnsi="Times New Roman" w:cs="Times New Roman"/>
          <w:sz w:val="24"/>
          <w:szCs w:val="24"/>
        </w:rPr>
        <w:t>finanțat</w:t>
      </w:r>
      <w:r w:rsidR="00364498" w:rsidRPr="00364498">
        <w:rPr>
          <w:rFonts w:ascii="Times New Roman" w:hAnsi="Times New Roman" w:cs="Times New Roman"/>
          <w:sz w:val="24"/>
          <w:szCs w:val="24"/>
        </w:rPr>
        <w:t xml:space="preserve"> susținerea activității sportive și derularea activităților din calendarul proriu de activități al Direcției Județene de Sport Maramureș pentru a anul 202</w:t>
      </w:r>
      <w:r w:rsidR="00364498" w:rsidRPr="00364498">
        <w:rPr>
          <w:rFonts w:ascii="Times New Roman" w:hAnsi="Times New Roman" w:cs="Times New Roman"/>
          <w:sz w:val="24"/>
          <w:szCs w:val="24"/>
        </w:rPr>
        <w:t>4. Activitățile din calendarul propriu au fost organizate fără finanțare, bazându-se pe sprijinul partenerilor intituționali și diverselor organizații implicate în derularea proiectelor.</w:t>
      </w:r>
    </w:p>
    <w:p w14:paraId="53BBA6F8" w14:textId="14CB3BDE" w:rsidR="00EF3F0E" w:rsidRPr="00364498" w:rsidRDefault="007F13DB" w:rsidP="003644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</w:pPr>
      <w:r w:rsidRPr="00364498">
        <w:rPr>
          <w:rFonts w:ascii="Times New Roman" w:hAnsi="Times New Roman" w:cs="Times New Roman"/>
          <w:sz w:val="24"/>
          <w:szCs w:val="24"/>
        </w:rPr>
        <w:t xml:space="preserve">Agenția Națională pentru Sport a alocat suma de </w:t>
      </w:r>
      <w:r w:rsidR="00D85843" w:rsidRPr="00364498">
        <w:rPr>
          <w:rFonts w:ascii="Times New Roman" w:hAnsi="Times New Roman" w:cs="Times New Roman"/>
          <w:b/>
          <w:bCs/>
          <w:sz w:val="24"/>
          <w:szCs w:val="24"/>
        </w:rPr>
        <w:t>29.453</w:t>
      </w:r>
      <w:r w:rsidRPr="00364498">
        <w:rPr>
          <w:rFonts w:ascii="Times New Roman" w:hAnsi="Times New Roman" w:cs="Times New Roman"/>
          <w:sz w:val="24"/>
          <w:szCs w:val="24"/>
        </w:rPr>
        <w:t xml:space="preserve"> lei pentru derularea </w:t>
      </w:r>
      <w:r w:rsidR="00D85843" w:rsidRPr="00364498">
        <w:rPr>
          <w:rFonts w:ascii="Times New Roman" w:hAnsi="Times New Roman" w:cs="Times New Roman"/>
          <w:sz w:val="24"/>
          <w:szCs w:val="24"/>
        </w:rPr>
        <w:t xml:space="preserve">Programului Național ”Campion în școală”. </w:t>
      </w:r>
      <w:r w:rsidR="00D85843" w:rsidRPr="00364498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>Programul Național „Campion în Școală”</w:t>
      </w:r>
      <w:r w:rsidR="00D85843" w:rsidRPr="00364498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 xml:space="preserve"> a fost </w:t>
      </w:r>
      <w:r w:rsidR="00D85843" w:rsidRPr="00364498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>dezvoltat prin colaborarea între Agenția Națională pentru Sport și Ministerul Educației, cu colaborarea a 16 federații sportive naționale</w:t>
      </w:r>
      <w:r w:rsidR="00364498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 xml:space="preserve"> și s-a derulat prin intermediul Direcțiilor Județene de Sport și  Inspectoratelor Școlare Județene pentru a le oferi</w:t>
      </w:r>
      <w:r w:rsidR="00D85843" w:rsidRPr="00364498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 xml:space="preserve"> copiilor șansa de a descoperi bucuria mișcării și de a-și dezvolta abilitățile sportive. </w:t>
      </w:r>
      <w:r w:rsidR="00D85843" w:rsidRPr="00D85843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>Programul include activități variate, pentru toate gusturile, structurate pe</w:t>
      </w:r>
      <w:r w:rsidR="00B22DDC" w:rsidRPr="00364498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 xml:space="preserve"> cinci subprograme</w:t>
      </w:r>
      <w:r w:rsidR="00D85843" w:rsidRPr="00D85843">
        <w:rPr>
          <w:rFonts w:ascii="Times New Roman" w:eastAsia="Times New Roman" w:hAnsi="Times New Roman" w:cs="Times New Roman"/>
          <w:noProof w:val="0"/>
          <w:color w:val="080809"/>
          <w:sz w:val="24"/>
          <w:szCs w:val="24"/>
          <w:lang w:eastAsia="ro-RO"/>
        </w:rPr>
        <w:t>, care se adresează copiilor din toate ciclurile de învățământ și toate mediile, atât pe perioada anului școlar, cât și în vacanțe:</w:t>
      </w:r>
    </w:p>
    <w:p w14:paraId="14AAB1A6" w14:textId="04580935" w:rsidR="00EF3F0E" w:rsidRPr="00364498" w:rsidRDefault="000B4499" w:rsidP="00364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98">
        <w:rPr>
          <w:rFonts w:ascii="Times New Roman" w:hAnsi="Times New Roman" w:cs="Times New Roman"/>
          <w:sz w:val="24"/>
          <w:szCs w:val="24"/>
        </w:rPr>
        <w:t xml:space="preserve">În urma </w:t>
      </w:r>
      <w:r w:rsidR="00B22DDC" w:rsidRPr="00364498">
        <w:rPr>
          <w:rFonts w:ascii="Times New Roman" w:hAnsi="Times New Roman" w:cs="Times New Roman"/>
          <w:sz w:val="24"/>
          <w:szCs w:val="24"/>
        </w:rPr>
        <w:t>sesiunii</w:t>
      </w:r>
      <w:r w:rsidRPr="00364498">
        <w:rPr>
          <w:rFonts w:ascii="Times New Roman" w:hAnsi="Times New Roman" w:cs="Times New Roman"/>
          <w:sz w:val="24"/>
          <w:szCs w:val="24"/>
        </w:rPr>
        <w:t xml:space="preserve"> de finanțare a activităţilor şi proiectelor sportive derulate în cadrul programelor ''Promovarea sportului de performanţă'' şi ''Sportul pentru toţi'', pe anul 202</w:t>
      </w:r>
      <w:r w:rsidR="00D85843" w:rsidRPr="00364498">
        <w:rPr>
          <w:rFonts w:ascii="Times New Roman" w:hAnsi="Times New Roman" w:cs="Times New Roman"/>
          <w:sz w:val="24"/>
          <w:szCs w:val="24"/>
        </w:rPr>
        <w:t>4</w:t>
      </w:r>
      <w:r w:rsidRPr="00364498">
        <w:rPr>
          <w:rFonts w:ascii="Times New Roman" w:hAnsi="Times New Roman" w:cs="Times New Roman"/>
          <w:sz w:val="24"/>
          <w:szCs w:val="24"/>
        </w:rPr>
        <w:t xml:space="preserve">, în perioada </w:t>
      </w:r>
      <w:r w:rsidR="00B22DDC" w:rsidRPr="00364498">
        <w:rPr>
          <w:rFonts w:ascii="Times New Roman" w:hAnsi="Times New Roman" w:cs="Times New Roman"/>
          <w:sz w:val="24"/>
          <w:szCs w:val="24"/>
        </w:rPr>
        <w:t>iunie</w:t>
      </w:r>
      <w:r w:rsidRPr="00364498">
        <w:rPr>
          <w:rFonts w:ascii="Times New Roman" w:hAnsi="Times New Roman" w:cs="Times New Roman"/>
          <w:sz w:val="24"/>
          <w:szCs w:val="24"/>
        </w:rPr>
        <w:t xml:space="preserve"> </w:t>
      </w:r>
      <w:r w:rsidR="00B22DDC" w:rsidRPr="00364498">
        <w:rPr>
          <w:rFonts w:ascii="Times New Roman" w:hAnsi="Times New Roman" w:cs="Times New Roman"/>
          <w:sz w:val="24"/>
          <w:szCs w:val="24"/>
        </w:rPr>
        <w:t xml:space="preserve">- </w:t>
      </w:r>
      <w:r w:rsidRPr="00364498">
        <w:rPr>
          <w:rFonts w:ascii="Times New Roman" w:hAnsi="Times New Roman" w:cs="Times New Roman"/>
          <w:sz w:val="24"/>
          <w:szCs w:val="24"/>
        </w:rPr>
        <w:t>octombrie în Baia Mare</w:t>
      </w:r>
      <w:r w:rsidR="00B22DDC" w:rsidRPr="00364498">
        <w:rPr>
          <w:rFonts w:ascii="Times New Roman" w:hAnsi="Times New Roman" w:cs="Times New Roman"/>
          <w:sz w:val="24"/>
          <w:szCs w:val="24"/>
        </w:rPr>
        <w:t>, Direcția Județeană de Sport Maramureș a derulat proiectul ”Organizarea de activități cu caracter sportiv pentru copiii și juniorii din Baia Mare în anul 2024”</w:t>
      </w:r>
      <w:r w:rsidRPr="00364498">
        <w:rPr>
          <w:rFonts w:ascii="Times New Roman" w:hAnsi="Times New Roman" w:cs="Times New Roman"/>
          <w:sz w:val="24"/>
          <w:szCs w:val="24"/>
        </w:rPr>
        <w:t xml:space="preserve">cu același nume finanțat de către Consiliul Local Baia Mare, cu suma de </w:t>
      </w:r>
      <w:r w:rsidR="00B22DDC" w:rsidRPr="00364498">
        <w:rPr>
          <w:rFonts w:ascii="Times New Roman" w:hAnsi="Times New Roman" w:cs="Times New Roman"/>
          <w:sz w:val="24"/>
          <w:szCs w:val="24"/>
        </w:rPr>
        <w:t>10.000</w:t>
      </w:r>
      <w:r w:rsidRPr="00364498">
        <w:rPr>
          <w:rFonts w:ascii="Times New Roman" w:hAnsi="Times New Roman" w:cs="Times New Roman"/>
          <w:sz w:val="24"/>
          <w:szCs w:val="24"/>
        </w:rPr>
        <w:t xml:space="preserve"> lei, valoarea totală a proiectului fiind de </w:t>
      </w:r>
      <w:r w:rsidR="00B22DDC" w:rsidRPr="00364498">
        <w:rPr>
          <w:rFonts w:ascii="Times New Roman" w:hAnsi="Times New Roman" w:cs="Times New Roman"/>
          <w:b/>
          <w:bCs/>
          <w:sz w:val="24"/>
          <w:szCs w:val="24"/>
        </w:rPr>
        <w:t>11.500</w:t>
      </w:r>
      <w:r w:rsidRPr="00364498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73B9B518" w14:textId="44D1167D" w:rsidR="000B4499" w:rsidRPr="00364498" w:rsidRDefault="000B4499" w:rsidP="00364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498">
        <w:rPr>
          <w:rFonts w:ascii="Times New Roman" w:hAnsi="Times New Roman" w:cs="Times New Roman"/>
          <w:sz w:val="24"/>
          <w:szCs w:val="24"/>
        </w:rPr>
        <w:t xml:space="preserve">Acțiunea organizată de către Direcția Județeană de Sport Maramureș </w:t>
      </w:r>
      <w:r w:rsidR="00364498" w:rsidRPr="00364498">
        <w:rPr>
          <w:rFonts w:ascii="Times New Roman" w:hAnsi="Times New Roman" w:cs="Times New Roman"/>
          <w:sz w:val="24"/>
          <w:szCs w:val="24"/>
        </w:rPr>
        <w:t xml:space="preserve">în cadrul proiectului finanțat de către Consiliul Local Baia Mare </w:t>
      </w:r>
      <w:r w:rsidRPr="00364498">
        <w:rPr>
          <w:rFonts w:ascii="Times New Roman" w:hAnsi="Times New Roman" w:cs="Times New Roman"/>
          <w:sz w:val="24"/>
          <w:szCs w:val="24"/>
        </w:rPr>
        <w:t xml:space="preserve">s-a </w:t>
      </w:r>
      <w:r w:rsidR="00B22DDC" w:rsidRPr="00364498">
        <w:rPr>
          <w:rFonts w:ascii="Times New Roman" w:hAnsi="Times New Roman" w:cs="Times New Roman"/>
          <w:sz w:val="24"/>
          <w:szCs w:val="24"/>
        </w:rPr>
        <w:t>desfășurat</w:t>
      </w:r>
      <w:r w:rsidRPr="00364498">
        <w:rPr>
          <w:rFonts w:ascii="Times New Roman" w:hAnsi="Times New Roman" w:cs="Times New Roman"/>
          <w:sz w:val="24"/>
          <w:szCs w:val="24"/>
        </w:rPr>
        <w:t xml:space="preserve"> în mai multe locații din municipiul Baia Mare sub forma unor competiții și acțiuni de selecție în colaborare cu mai multe cluburi sportive și a fost adresată copiilor și juniorilor din cluburile sportive participante.</w:t>
      </w:r>
    </w:p>
    <w:p w14:paraId="7A2D89D1" w14:textId="400D152E" w:rsidR="000B4499" w:rsidRPr="000B4499" w:rsidRDefault="000B4499" w:rsidP="00246F93">
      <w:pPr>
        <w:spacing w:line="240" w:lineRule="auto"/>
        <w:jc w:val="both"/>
        <w:rPr>
          <w:rFonts w:ascii="Times New Roman" w:hAnsi="Times New Roman" w:cs="Times New Roman"/>
        </w:rPr>
      </w:pPr>
    </w:p>
    <w:p w14:paraId="50F26219" w14:textId="2298AC1F" w:rsidR="000B4499" w:rsidRPr="000B4499" w:rsidRDefault="000B4499" w:rsidP="00246F93">
      <w:pPr>
        <w:spacing w:line="240" w:lineRule="auto"/>
        <w:jc w:val="both"/>
        <w:rPr>
          <w:rFonts w:ascii="Times New Roman" w:hAnsi="Times New Roman" w:cs="Times New Roman"/>
        </w:rPr>
      </w:pPr>
      <w:r w:rsidRPr="000B4499">
        <w:rPr>
          <w:rFonts w:ascii="Times New Roman" w:hAnsi="Times New Roman" w:cs="Times New Roman"/>
        </w:rPr>
        <w:t>(</w:t>
      </w:r>
      <w:r w:rsidRPr="00EF3F0E">
        <w:rPr>
          <w:rFonts w:ascii="Times New Roman" w:hAnsi="Times New Roman" w:cs="Times New Roman"/>
          <w:i/>
          <w:iCs/>
        </w:rPr>
        <w:t xml:space="preserve">prezenta </w:t>
      </w:r>
      <w:r w:rsidR="00EF3F0E" w:rsidRPr="00EF3F0E">
        <w:rPr>
          <w:rFonts w:ascii="Times New Roman" w:hAnsi="Times New Roman" w:cs="Times New Roman"/>
          <w:i/>
          <w:iCs/>
        </w:rPr>
        <w:t>informare</w:t>
      </w:r>
      <w:r w:rsidRPr="00EF3F0E">
        <w:rPr>
          <w:rFonts w:ascii="Times New Roman" w:hAnsi="Times New Roman" w:cs="Times New Roman"/>
          <w:i/>
          <w:iCs/>
        </w:rPr>
        <w:t xml:space="preserve"> face parte din obligația ce le revine </w:t>
      </w:r>
      <w:r w:rsidR="00EF3F0E" w:rsidRPr="00EF3F0E">
        <w:rPr>
          <w:rFonts w:ascii="Times New Roman" w:hAnsi="Times New Roman" w:cs="Times New Roman"/>
          <w:i/>
          <w:iCs/>
        </w:rPr>
        <w:t>c</w:t>
      </w:r>
      <w:r w:rsidRPr="00EF3F0E">
        <w:rPr>
          <w:rFonts w:ascii="Times New Roman" w:hAnsi="Times New Roman" w:cs="Times New Roman"/>
          <w:i/>
          <w:iCs/>
        </w:rPr>
        <w:t>luburilor</w:t>
      </w:r>
      <w:r w:rsidR="00EF3F0E" w:rsidRPr="00EF3F0E">
        <w:rPr>
          <w:rFonts w:ascii="Times New Roman" w:hAnsi="Times New Roman" w:cs="Times New Roman"/>
          <w:i/>
          <w:iCs/>
        </w:rPr>
        <w:t xml:space="preserve"> sportive de drept public și de drept privat finanțate din fonduri publice în proporție de cel puțin 50% din bugetul total anual de comunica pe pagina de internet propriu a informațiilor prevăzute în Legea 245/2023 pentru modificarea și completarea Legii educației fizice și sportului 69/2000</w:t>
      </w:r>
      <w:r w:rsidR="00EF3F0E">
        <w:rPr>
          <w:rFonts w:ascii="Times New Roman" w:hAnsi="Times New Roman" w:cs="Times New Roman"/>
        </w:rPr>
        <w:t>)</w:t>
      </w:r>
    </w:p>
    <w:sectPr w:rsidR="000B4499" w:rsidRPr="000B4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5"/>
    <w:rsid w:val="00012DEC"/>
    <w:rsid w:val="000B4499"/>
    <w:rsid w:val="00246F93"/>
    <w:rsid w:val="00364498"/>
    <w:rsid w:val="007F13DB"/>
    <w:rsid w:val="00B22DDC"/>
    <w:rsid w:val="00B53E1B"/>
    <w:rsid w:val="00D12D3F"/>
    <w:rsid w:val="00D85843"/>
    <w:rsid w:val="00EF3F0E"/>
    <w:rsid w:val="00F825F5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F6E4"/>
  <w15:chartTrackingRefBased/>
  <w15:docId w15:val="{FA3D6E81-05DF-4026-8687-41356170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4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F93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8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1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2025-07-22T09:13:00Z</cp:lastPrinted>
  <dcterms:created xsi:type="dcterms:W3CDTF">2025-07-22T09:07:00Z</dcterms:created>
  <dcterms:modified xsi:type="dcterms:W3CDTF">2025-07-22T09:33:00Z</dcterms:modified>
</cp:coreProperties>
</file>