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EF" w:rsidRDefault="00BD2C91">
      <w:bookmarkStart w:id="0" w:name="_GoBack"/>
      <w:bookmarkEnd w:id="0"/>
      <w:r w:rsidRPr="00BD2C91">
        <w:t>http://mts.ro/declaratii-de-avere-si-interese/</w:t>
      </w:r>
    </w:p>
    <w:sectPr w:rsidR="00930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B9"/>
    <w:rsid w:val="004F04F7"/>
    <w:rsid w:val="005921B9"/>
    <w:rsid w:val="009305EF"/>
    <w:rsid w:val="00BD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87FFB-3B10-48E9-9741-B42F58CB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2</cp:revision>
  <dcterms:created xsi:type="dcterms:W3CDTF">2019-11-11T19:01:00Z</dcterms:created>
  <dcterms:modified xsi:type="dcterms:W3CDTF">2019-11-11T19:01:00Z</dcterms:modified>
</cp:coreProperties>
</file>